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BBA6" w14:textId="79B0851B" w:rsidR="00E838EA" w:rsidRDefault="00E838EA" w:rsidP="00B91EE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TRAIL, TRAIL NA RUCE</w:t>
      </w:r>
    </w:p>
    <w:p w14:paraId="4BED1990" w14:textId="5AFBC09A" w:rsidR="00B91EEC" w:rsidRPr="00B91EEC" w:rsidRDefault="00B91EEC" w:rsidP="00B91EEC">
      <w:pPr>
        <w:jc w:val="center"/>
        <w:rPr>
          <w:b/>
          <w:bCs/>
          <w:u w:val="single"/>
        </w:rPr>
      </w:pPr>
      <w:r w:rsidRPr="00B91EEC">
        <w:rPr>
          <w:b/>
          <w:bCs/>
          <w:u w:val="single"/>
        </w:rPr>
        <w:t>KOMENTÁŘ K HODNOCENÍ</w:t>
      </w:r>
    </w:p>
    <w:p w14:paraId="6C683C4E" w14:textId="77777777" w:rsidR="00B91EEC" w:rsidRDefault="00551B70">
      <w:r>
        <w:t xml:space="preserve">Systém přidělování bodů je od nuly po nekonečno s tím, že 70 bodů </w:t>
      </w:r>
      <w:r w:rsidR="00B91EEC">
        <w:t>je základ pro všechny.</w:t>
      </w:r>
    </w:p>
    <w:p w14:paraId="4A7A65E6" w14:textId="41D4902D" w:rsidR="00551B70" w:rsidRDefault="00551B70">
      <w:r>
        <w:t xml:space="preserve">Na každé překážce může jezdec obdržet nebo ztratit body, které se </w:t>
      </w:r>
      <w:r w:rsidR="00B91EEC">
        <w:t>p</w:t>
      </w:r>
      <w:r>
        <w:t>řičítají nebo odečítají ze skóre 70 bodů. Každá překážka bude bodována od +1½ do –1½ bodu:</w:t>
      </w:r>
    </w:p>
    <w:p w14:paraId="3116E438" w14:textId="77777777" w:rsidR="00551B70" w:rsidRDefault="00551B70">
      <w:r>
        <w:t xml:space="preserve"> • –1½ extrémně špatně </w:t>
      </w:r>
    </w:p>
    <w:p w14:paraId="271E3D4F" w14:textId="77777777" w:rsidR="00551B70" w:rsidRDefault="00551B70">
      <w:r>
        <w:t xml:space="preserve">• –1 velmi špatně </w:t>
      </w:r>
    </w:p>
    <w:p w14:paraId="25182D52" w14:textId="77777777" w:rsidR="00551B70" w:rsidRDefault="00551B70">
      <w:r>
        <w:t xml:space="preserve">• –½ špatně </w:t>
      </w:r>
    </w:p>
    <w:p w14:paraId="3A4862B0" w14:textId="77777777" w:rsidR="00551B70" w:rsidRDefault="00551B70">
      <w:r>
        <w:t xml:space="preserve">• 0 korektně </w:t>
      </w:r>
    </w:p>
    <w:p w14:paraId="1A9C7BA7" w14:textId="77777777" w:rsidR="00551B70" w:rsidRDefault="00551B70">
      <w:r>
        <w:t xml:space="preserve">• +½ dobře </w:t>
      </w:r>
    </w:p>
    <w:p w14:paraId="412B6C55" w14:textId="77777777" w:rsidR="00551B70" w:rsidRDefault="00551B70">
      <w:r>
        <w:t xml:space="preserve">• +1 velmi dobře </w:t>
      </w:r>
    </w:p>
    <w:p w14:paraId="0A867FB2" w14:textId="77777777" w:rsidR="00551B70" w:rsidRDefault="00551B70">
      <w:r>
        <w:t xml:space="preserve">• +1½ excelentně. </w:t>
      </w:r>
    </w:p>
    <w:p w14:paraId="1F9B3DA9" w14:textId="77777777" w:rsidR="00551B70" w:rsidRPr="00B91EEC" w:rsidRDefault="00551B70">
      <w:pPr>
        <w:rPr>
          <w:b/>
          <w:bCs/>
        </w:rPr>
      </w:pPr>
      <w:r w:rsidRPr="00B91EEC">
        <w:rPr>
          <w:b/>
          <w:bCs/>
        </w:rPr>
        <w:t>Bodování překážek je nezávislé na trestných bodech (penalty).</w:t>
      </w:r>
    </w:p>
    <w:p w14:paraId="410BF5D1" w14:textId="77777777" w:rsidR="00551B70" w:rsidRDefault="00551B70">
      <w:r>
        <w:t xml:space="preserve">Následující chyby vedou k 0 skóre: </w:t>
      </w:r>
    </w:p>
    <w:p w14:paraId="20EEF84B" w14:textId="12ABD575" w:rsidR="00551B70" w:rsidRDefault="00551B70">
      <w:r>
        <w:t>- provedení překážky jinak</w:t>
      </w:r>
      <w:r w:rsidR="00B91EEC">
        <w:t>,</w:t>
      </w:r>
      <w:r>
        <w:t xml:space="preserve"> než je předepsáno</w:t>
      </w:r>
    </w:p>
    <w:p w14:paraId="0D0FCF9F" w14:textId="447E86DB" w:rsidR="00551B70" w:rsidRDefault="00551B70">
      <w:r>
        <w:t>- vynechání překážky v kurzu</w:t>
      </w:r>
    </w:p>
    <w:p w14:paraId="6BCF2F96" w14:textId="77777777" w:rsidR="00551B70" w:rsidRDefault="00551B70">
      <w:r>
        <w:t>- závada výstroje znemožňující dokončit úlohu</w:t>
      </w:r>
    </w:p>
    <w:p w14:paraId="1BCD9EDD" w14:textId="77777777" w:rsidR="00551B70" w:rsidRDefault="00551B70">
      <w:r>
        <w:t>- přehnané nebo opakované dotýkání se krku koně pro snížení hlavy</w:t>
      </w:r>
    </w:p>
    <w:p w14:paraId="67458818" w14:textId="77777777" w:rsidR="00551B70" w:rsidRDefault="00551B70">
      <w:r>
        <w:t>- pád jezdce či koně</w:t>
      </w:r>
    </w:p>
    <w:p w14:paraId="6C8856CA" w14:textId="77777777" w:rsidR="00551B70" w:rsidRDefault="00551B70">
      <w:r>
        <w:t>- vstup, výstup špatnou stranou překážky nebo práce na špatné straně nebo ve špatném směru, též zahrnující otočení více než 1/4 otáčky</w:t>
      </w:r>
    </w:p>
    <w:p w14:paraId="76B18C85" w14:textId="12F4A4A7" w:rsidR="00551B70" w:rsidRDefault="00551B70">
      <w:r>
        <w:t>- neschopnost dodržet správnou trasu mezi překážkami nebo v překážkách</w:t>
      </w:r>
    </w:p>
    <w:p w14:paraId="6235A842" w14:textId="77777777" w:rsidR="00551B70" w:rsidRDefault="00551B70">
      <w:r>
        <w:t>- neschopnost najet na překážku z předepsané strany nebo směru</w:t>
      </w:r>
    </w:p>
    <w:p w14:paraId="3A77678D" w14:textId="77777777" w:rsidR="00551B70" w:rsidRDefault="00551B70">
      <w:r>
        <w:t>- jízda mimo ohraničující značky kurzu</w:t>
      </w:r>
    </w:p>
    <w:p w14:paraId="058E3846" w14:textId="77777777" w:rsidR="00551B70" w:rsidRDefault="00551B70">
      <w:r>
        <w:t>- třetí odmítnutí poslušnosti</w:t>
      </w:r>
    </w:p>
    <w:p w14:paraId="1E2ADB2D" w14:textId="77777777" w:rsidR="00551B70" w:rsidRDefault="00551B70">
      <w:r>
        <w:t>- neschopnost předvést předepsaný chod.</w:t>
      </w:r>
    </w:p>
    <w:p w14:paraId="5E9799EC" w14:textId="41B7A450" w:rsidR="00B91EEC" w:rsidRDefault="00B91EEC">
      <w:r>
        <w:t>PENALTY:</w:t>
      </w:r>
    </w:p>
    <w:p w14:paraId="59ED9E74" w14:textId="29D1906F" w:rsidR="00B91EEC" w:rsidRPr="00B91EEC" w:rsidRDefault="00551B70">
      <w:pPr>
        <w:rPr>
          <w:b/>
          <w:bCs/>
        </w:rPr>
      </w:pPr>
      <w:r w:rsidRPr="00B91EEC">
        <w:rPr>
          <w:b/>
          <w:bCs/>
        </w:rPr>
        <w:t>1/2 trestného bodu</w:t>
      </w:r>
    </w:p>
    <w:p w14:paraId="2A104E50" w14:textId="77777777" w:rsidR="00B91EEC" w:rsidRDefault="00B91EEC" w:rsidP="00B91EEC">
      <w:pPr>
        <w:pStyle w:val="Odstavecseseznamem"/>
        <w:numPr>
          <w:ilvl w:val="0"/>
          <w:numId w:val="1"/>
        </w:numPr>
      </w:pPr>
      <w:r>
        <w:t>k</w:t>
      </w:r>
      <w:r w:rsidR="00551B70">
        <w:t xml:space="preserve">aždý lehký dotek o kavaletu, kužel nebo překážku i její součást </w:t>
      </w:r>
    </w:p>
    <w:p w14:paraId="79ED909B" w14:textId="77777777" w:rsidR="00B91EEC" w:rsidRPr="00B91EEC" w:rsidRDefault="00551B70" w:rsidP="00B91EEC">
      <w:pPr>
        <w:rPr>
          <w:b/>
          <w:bCs/>
        </w:rPr>
      </w:pPr>
      <w:r w:rsidRPr="00B91EEC">
        <w:rPr>
          <w:b/>
          <w:bCs/>
        </w:rPr>
        <w:t xml:space="preserve"> 1 trestný bod </w:t>
      </w:r>
    </w:p>
    <w:p w14:paraId="191E0CB6" w14:textId="77777777" w:rsidR="00B91EEC" w:rsidRDefault="00551B70" w:rsidP="00B91EEC">
      <w:pPr>
        <w:pStyle w:val="Odstavecseseznamem"/>
        <w:numPr>
          <w:ilvl w:val="0"/>
          <w:numId w:val="1"/>
        </w:numPr>
      </w:pPr>
      <w:r>
        <w:t xml:space="preserve">kopnutí nebo šlápnutí na kavaletu, kužel nebo překážku i její součást </w:t>
      </w:r>
    </w:p>
    <w:p w14:paraId="0D92175F" w14:textId="77777777" w:rsidR="00B91EEC" w:rsidRDefault="00551B70" w:rsidP="00B91EEC">
      <w:pPr>
        <w:pStyle w:val="Odstavecseseznamem"/>
        <w:numPr>
          <w:ilvl w:val="0"/>
          <w:numId w:val="1"/>
        </w:numPr>
      </w:pPr>
      <w:r>
        <w:t>přerušení chodu v kroku nebo klusu do 2 kroků</w:t>
      </w:r>
    </w:p>
    <w:p w14:paraId="7BD3D0CB" w14:textId="77777777" w:rsidR="00B91EEC" w:rsidRDefault="00551B70" w:rsidP="00B91EEC">
      <w:pPr>
        <w:pStyle w:val="Odstavecseseznamem"/>
        <w:numPr>
          <w:ilvl w:val="0"/>
          <w:numId w:val="1"/>
        </w:numPr>
      </w:pPr>
      <w:r>
        <w:lastRenderedPageBreak/>
        <w:t>obě přední nebo zadní nohy ve stejném místě mezi kavaletami v kroku a klusu</w:t>
      </w:r>
    </w:p>
    <w:p w14:paraId="390F0F04" w14:textId="77777777" w:rsidR="00B91EEC" w:rsidRDefault="00551B70" w:rsidP="00B91EEC">
      <w:pPr>
        <w:pStyle w:val="Odstavecseseznamem"/>
        <w:numPr>
          <w:ilvl w:val="0"/>
          <w:numId w:val="1"/>
        </w:numPr>
      </w:pPr>
      <w:r>
        <w:t xml:space="preserve"> přeskočení přes nebo nevstoupení do požadovaného míst</w:t>
      </w:r>
    </w:p>
    <w:p w14:paraId="01E565D4" w14:textId="77777777" w:rsidR="00B91EEC" w:rsidRDefault="00551B70" w:rsidP="00B91EEC">
      <w:pPr>
        <w:pStyle w:val="Odstavecseseznamem"/>
        <w:numPr>
          <w:ilvl w:val="0"/>
          <w:numId w:val="1"/>
        </w:numPr>
      </w:pPr>
      <w:r>
        <w:t xml:space="preserve">posunutí kavalet při cvalu </w:t>
      </w:r>
    </w:p>
    <w:p w14:paraId="41D8A37E" w14:textId="6CD93753" w:rsidR="00B91EEC" w:rsidRDefault="00551B70" w:rsidP="00B91EEC">
      <w:pPr>
        <w:pStyle w:val="Odstavecseseznamem"/>
        <w:numPr>
          <w:ilvl w:val="0"/>
          <w:numId w:val="1"/>
        </w:numPr>
      </w:pPr>
      <w:r>
        <w:t>neschopnost překonání korektními kroky tak jak je předepsáno v</w:t>
      </w:r>
      <w:r w:rsidR="00B91EEC">
        <w:t> </w:t>
      </w:r>
      <w:r>
        <w:t>úloze</w:t>
      </w:r>
    </w:p>
    <w:p w14:paraId="7A1203B1" w14:textId="77777777" w:rsidR="00B91EEC" w:rsidRPr="00B91EEC" w:rsidRDefault="00551B70" w:rsidP="00B91EEC">
      <w:pPr>
        <w:ind w:left="360"/>
        <w:rPr>
          <w:b/>
          <w:bCs/>
        </w:rPr>
      </w:pPr>
      <w:r w:rsidRPr="00B91EEC">
        <w:rPr>
          <w:b/>
          <w:bCs/>
        </w:rPr>
        <w:t>3 trestné body</w:t>
      </w:r>
    </w:p>
    <w:p w14:paraId="25F95077" w14:textId="77777777" w:rsidR="00B91EEC" w:rsidRDefault="00551B70" w:rsidP="00B91EEC">
      <w:pPr>
        <w:pStyle w:val="Odstavecseseznamem"/>
        <w:numPr>
          <w:ilvl w:val="0"/>
          <w:numId w:val="1"/>
        </w:numPr>
      </w:pPr>
      <w:r>
        <w:t>přerušení chodu v kroku nebo klusu více jak dva kroky</w:t>
      </w:r>
    </w:p>
    <w:p w14:paraId="4D0256B2" w14:textId="77777777" w:rsidR="00B91EEC" w:rsidRDefault="00551B70" w:rsidP="00B91EEC">
      <w:pPr>
        <w:pStyle w:val="Odstavecseseznamem"/>
        <w:numPr>
          <w:ilvl w:val="0"/>
          <w:numId w:val="1"/>
        </w:numPr>
      </w:pPr>
      <w:r>
        <w:t xml:space="preserve">cval na špatnou nohu nebo přerušení cvalu </w:t>
      </w:r>
    </w:p>
    <w:p w14:paraId="1C7D75C3" w14:textId="77777777" w:rsidR="00B91EEC" w:rsidRDefault="00551B70" w:rsidP="00B91EEC">
      <w:pPr>
        <w:pStyle w:val="Odstavecseseznamem"/>
        <w:numPr>
          <w:ilvl w:val="0"/>
          <w:numId w:val="1"/>
        </w:numPr>
      </w:pPr>
      <w:r>
        <w:t>shození přizvednuté kavalety, kuželu, barelu, překážky nebo vážné porušení překážky</w:t>
      </w:r>
    </w:p>
    <w:p w14:paraId="55A6349D" w14:textId="77777777" w:rsidR="00B91EEC" w:rsidRDefault="00551B70" w:rsidP="00B91EEC">
      <w:pPr>
        <w:pStyle w:val="Odstavecseseznamem"/>
        <w:numPr>
          <w:ilvl w:val="0"/>
          <w:numId w:val="1"/>
        </w:numPr>
      </w:pPr>
      <w:r>
        <w:t>šlápnutí ven z překážky, povalení nebo vyskočení z překážky jednou noho</w:t>
      </w:r>
      <w:r w:rsidR="00B91EEC">
        <w:t>u</w:t>
      </w:r>
    </w:p>
    <w:p w14:paraId="1F3743A6" w14:textId="4667463F" w:rsidR="00B91EEC" w:rsidRPr="00B91EEC" w:rsidRDefault="00551B70" w:rsidP="00B91EEC">
      <w:pPr>
        <w:ind w:left="360"/>
        <w:rPr>
          <w:b/>
          <w:bCs/>
        </w:rPr>
      </w:pPr>
      <w:r w:rsidRPr="00B91EEC">
        <w:rPr>
          <w:b/>
          <w:bCs/>
        </w:rPr>
        <w:t>5 trestných bodů</w:t>
      </w:r>
    </w:p>
    <w:p w14:paraId="0A0A322C" w14:textId="2D8AB84E" w:rsidR="00B91EEC" w:rsidRDefault="00551B70" w:rsidP="00B91EEC">
      <w:pPr>
        <w:pStyle w:val="Odstavecseseznamem"/>
        <w:numPr>
          <w:ilvl w:val="0"/>
          <w:numId w:val="1"/>
        </w:numPr>
      </w:pPr>
      <w:r>
        <w:t>první a druhé odmítnutí nebo pokus obejít překážku, plašení se, uhýbání nebo couvání více než dva kroky</w:t>
      </w:r>
    </w:p>
    <w:p w14:paraId="711F73BA" w14:textId="5DAACEA6" w:rsidR="00B91EEC" w:rsidRDefault="00551B70" w:rsidP="00B91EEC">
      <w:pPr>
        <w:pStyle w:val="Odstavecseseznamem"/>
        <w:numPr>
          <w:ilvl w:val="0"/>
          <w:numId w:val="1"/>
        </w:numPr>
      </w:pPr>
      <w:r>
        <w:t>šlápnutí ven z</w:t>
      </w:r>
      <w:r w:rsidR="00B91EEC">
        <w:t> </w:t>
      </w:r>
      <w:r>
        <w:t>překážky</w:t>
      </w:r>
    </w:p>
    <w:p w14:paraId="1960CE8A" w14:textId="77777777" w:rsidR="00B91EEC" w:rsidRDefault="00551B70" w:rsidP="00B91EEC">
      <w:pPr>
        <w:pStyle w:val="Odstavecseseznamem"/>
        <w:numPr>
          <w:ilvl w:val="0"/>
          <w:numId w:val="1"/>
        </w:numPr>
      </w:pPr>
      <w:r>
        <w:t>povalení nebo vyskočení z překážky více než jednou nohou</w:t>
      </w:r>
    </w:p>
    <w:p w14:paraId="14AFA84E" w14:textId="77777777" w:rsidR="00B91EEC" w:rsidRDefault="00551B70" w:rsidP="00B91EEC">
      <w:pPr>
        <w:pStyle w:val="Odstavecseseznamem"/>
        <w:numPr>
          <w:ilvl w:val="0"/>
          <w:numId w:val="1"/>
        </w:numPr>
      </w:pPr>
      <w:r>
        <w:t>zjevná neposlušnost – kopání, vyhazování, vzpínání</w:t>
      </w:r>
    </w:p>
    <w:p w14:paraId="55646E17" w14:textId="77777777" w:rsidR="00B91EEC" w:rsidRDefault="00551B70" w:rsidP="00B91EEC">
      <w:pPr>
        <w:pStyle w:val="Odstavecseseznamem"/>
        <w:numPr>
          <w:ilvl w:val="0"/>
          <w:numId w:val="1"/>
        </w:numPr>
      </w:pPr>
      <w:r>
        <w:t>použití jakékoliv ruky k pochválení, uklidnění koně nebo jeho zastrašen</w:t>
      </w:r>
      <w:r w:rsidR="00B91EEC">
        <w:t>Í</w:t>
      </w:r>
    </w:p>
    <w:p w14:paraId="2D020994" w14:textId="77777777" w:rsidR="00B91EEC" w:rsidRDefault="00551B70" w:rsidP="00B91EEC">
      <w:pPr>
        <w:pStyle w:val="Odstavecseseznamem"/>
        <w:numPr>
          <w:ilvl w:val="0"/>
          <w:numId w:val="1"/>
        </w:numPr>
      </w:pPr>
      <w:r>
        <w:t>držení se sedla jakoukoliv rukou</w:t>
      </w:r>
    </w:p>
    <w:p w14:paraId="37178871" w14:textId="77777777" w:rsidR="00B91EEC" w:rsidRDefault="00B91EEC" w:rsidP="00B91EEC">
      <w:pPr>
        <w:ind w:left="360"/>
      </w:pPr>
      <w:r>
        <w:t>VZDÁLENOSTI PRO:</w:t>
      </w:r>
    </w:p>
    <w:p w14:paraId="49977904" w14:textId="77777777" w:rsidR="00B91EEC" w:rsidRDefault="00551B70" w:rsidP="00B91EEC">
      <w:pPr>
        <w:ind w:left="360"/>
      </w:pPr>
      <w:r>
        <w:t xml:space="preserve">krok </w:t>
      </w:r>
      <w:proofErr w:type="gramStart"/>
      <w:r>
        <w:t>40 – 60</w:t>
      </w:r>
      <w:proofErr w:type="gramEnd"/>
      <w:r>
        <w:t xml:space="preserve"> cm</w:t>
      </w:r>
    </w:p>
    <w:p w14:paraId="51C5B19D" w14:textId="2D89714E" w:rsidR="00B91EEC" w:rsidRDefault="00551B70" w:rsidP="00B91EEC">
      <w:pPr>
        <w:ind w:left="360"/>
      </w:pPr>
      <w:r>
        <w:t xml:space="preserve">klus </w:t>
      </w:r>
      <w:proofErr w:type="gramStart"/>
      <w:r>
        <w:t>90 – 105</w:t>
      </w:r>
      <w:proofErr w:type="gramEnd"/>
      <w:r>
        <w:t xml:space="preserve"> cm</w:t>
      </w:r>
    </w:p>
    <w:p w14:paraId="56ACC7A1" w14:textId="3D733DFC" w:rsidR="00B91EEC" w:rsidRDefault="00551B70" w:rsidP="00B91EEC">
      <w:pPr>
        <w:ind w:left="360"/>
      </w:pPr>
      <w:r>
        <w:t xml:space="preserve"> cval </w:t>
      </w:r>
      <w:proofErr w:type="gramStart"/>
      <w:r>
        <w:t>180 – 210</w:t>
      </w:r>
      <w:proofErr w:type="gramEnd"/>
      <w:r>
        <w:t xml:space="preserve"> cm </w:t>
      </w:r>
    </w:p>
    <w:p w14:paraId="3C6CE0E6" w14:textId="77777777" w:rsidR="00B91EEC" w:rsidRDefault="00551B70" w:rsidP="00B91EEC">
      <w:pPr>
        <w:ind w:left="360"/>
      </w:pPr>
      <w:r>
        <w:t>couvání</w:t>
      </w:r>
      <w:r w:rsidR="00B91EEC">
        <w:t xml:space="preserve"> min 70 cm</w:t>
      </w:r>
    </w:p>
    <w:sectPr w:rsidR="00B91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C4B3E"/>
    <w:multiLevelType w:val="hybridMultilevel"/>
    <w:tmpl w:val="BF5CD82A"/>
    <w:lvl w:ilvl="0" w:tplc="DF6E15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8E"/>
    <w:rsid w:val="002B3D4F"/>
    <w:rsid w:val="00551B70"/>
    <w:rsid w:val="00B91EEC"/>
    <w:rsid w:val="00E4688E"/>
    <w:rsid w:val="00E8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5F5E"/>
  <w15:chartTrackingRefBased/>
  <w15:docId w15:val="{C69C51B2-D94C-4002-ADA8-E8787A82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1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Rolínková</dc:creator>
  <cp:keywords/>
  <dc:description/>
  <cp:lastModifiedBy>Veronika Rolínková</cp:lastModifiedBy>
  <cp:revision>7</cp:revision>
  <dcterms:created xsi:type="dcterms:W3CDTF">2021-05-14T09:02:00Z</dcterms:created>
  <dcterms:modified xsi:type="dcterms:W3CDTF">2021-05-16T15:30:00Z</dcterms:modified>
</cp:coreProperties>
</file>